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Lines="100" w:line="243" w:lineRule="atLeas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napToGrid w:val="0"/>
        <w:spacing w:before="312" w:beforeLines="100" w:line="243" w:lineRule="atLeas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snapToGrid w:val="0"/>
        <w:spacing w:before="312" w:beforeLines="100" w:line="243" w:lineRule="atLeast"/>
        <w:jc w:val="center"/>
        <w:rPr>
          <w:rFonts w:hint="eastAsia" w:ascii="楷体_GB2312" w:hAnsi="Times New Roman" w:eastAsia="楷体_GB2312" w:cs="Times New Roman"/>
          <w:sz w:val="44"/>
          <w:szCs w:val="44"/>
          <w:lang w:val="en-US" w:eastAsia="zh-CN"/>
        </w:rPr>
      </w:pPr>
    </w:p>
    <w:p>
      <w:pPr>
        <w:snapToGrid w:val="0"/>
        <w:spacing w:before="312" w:beforeLines="100" w:line="243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 师 发 展 联 合 会</w:t>
      </w:r>
    </w:p>
    <w:p>
      <w:pPr>
        <w:snapToGrid w:val="0"/>
        <w:spacing w:before="312" w:beforeLines="100" w:line="243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申  报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532" w:lineRule="atLeas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（学校版）</w:t>
      </w:r>
    </w:p>
    <w:p>
      <w:pPr>
        <w:snapToGrid w:val="0"/>
        <w:spacing w:before="156" w:beforeLines="50" w:line="243" w:lineRule="atLeast"/>
        <w:ind w:firstLine="600" w:firstLineChars="2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spacing w:before="156" w:beforeLines="50" w:line="532" w:lineRule="atLeast"/>
        <w:ind w:firstLine="1200" w:firstLineChars="400"/>
        <w:rPr>
          <w:rFonts w:ascii="仿宋_GB2312" w:eastAsia="仿宋_GB2312"/>
          <w:sz w:val="30"/>
          <w:szCs w:val="30"/>
        </w:rPr>
      </w:pPr>
    </w:p>
    <w:p>
      <w:pPr>
        <w:snapToGrid w:val="0"/>
        <w:spacing w:before="156" w:beforeLines="50" w:line="532" w:lineRule="atLeast"/>
        <w:ind w:right="19" w:rightChars="9" w:firstLine="1200" w:firstLineChars="4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申报单位</w:t>
      </w:r>
      <w:r>
        <w:rPr>
          <w:rFonts w:hint="eastAsia" w:ascii="仿宋_GB2312" w:eastAsia="仿宋_GB2312"/>
          <w:sz w:val="30"/>
          <w:szCs w:val="30"/>
          <w:lang w:eastAsia="zh-CN"/>
        </w:rPr>
        <w:t>（公章）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before="156" w:beforeLines="50" w:line="532" w:lineRule="atLeast"/>
        <w:ind w:right="19" w:rightChars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申 请 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</w:p>
    <w:p>
      <w:pPr>
        <w:snapToGrid w:val="0"/>
        <w:spacing w:before="156" w:beforeLines="50" w:line="532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联系电话：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</w:p>
    <w:p>
      <w:pPr>
        <w:snapToGrid w:val="0"/>
        <w:spacing w:before="156" w:beforeLines="50" w:line="532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传    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</w:p>
    <w:p>
      <w:pPr>
        <w:snapToGrid w:val="0"/>
        <w:spacing w:before="156" w:beforeLines="50" w:line="532" w:lineRule="atLeas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30"/>
          <w:szCs w:val="30"/>
        </w:rPr>
        <w:t xml:space="preserve">        电子邮箱：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p>
      <w:pPr>
        <w:snapToGrid w:val="0"/>
        <w:spacing w:before="156" w:beforeLines="50" w:line="532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</w:t>
      </w:r>
    </w:p>
    <w:p>
      <w:pPr>
        <w:snapToGrid w:val="0"/>
        <w:spacing w:before="156" w:beforeLines="50" w:line="532" w:lineRule="atLeast"/>
        <w:ind w:firstLine="480" w:firstLineChars="200"/>
        <w:rPr>
          <w:rFonts w:ascii="仿宋_GB2312" w:eastAsia="仿宋_GB2312"/>
          <w:sz w:val="24"/>
        </w:rPr>
      </w:pPr>
    </w:p>
    <w:p>
      <w:pPr>
        <w:snapToGrid w:val="0"/>
        <w:spacing w:before="156" w:beforeLines="50" w:line="532" w:lineRule="atLeast"/>
        <w:ind w:firstLine="480" w:firstLineChars="200"/>
        <w:rPr>
          <w:rFonts w:ascii="仿宋_GB2312" w:eastAsia="仿宋_GB2312"/>
          <w:sz w:val="24"/>
        </w:rPr>
      </w:pPr>
    </w:p>
    <w:p>
      <w:pPr>
        <w:snapToGrid w:val="0"/>
        <w:spacing w:before="156" w:beforeLines="50" w:line="532" w:lineRule="atLeast"/>
        <w:jc w:val="center"/>
        <w:rPr>
          <w:rFonts w:ascii="仿宋_GB2312" w:eastAsia="仿宋_GB2312"/>
          <w:sz w:val="30"/>
          <w:szCs w:val="30"/>
          <w:highlight w:val="none"/>
          <w:u w:val="none"/>
        </w:rPr>
      </w:pPr>
      <w:r>
        <w:rPr>
          <w:rFonts w:hint="eastAsia" w:ascii="仿宋_GB2312" w:eastAsia="仿宋_GB2312"/>
          <w:sz w:val="30"/>
          <w:szCs w:val="30"/>
          <w:highlight w:val="none"/>
          <w:u w:val="none"/>
          <w:lang w:val="en-US" w:eastAsia="zh-CN"/>
        </w:rPr>
        <w:t>广东第二师范学院网络教育学院</w:t>
      </w:r>
      <w:r>
        <w:rPr>
          <w:rFonts w:hint="eastAsia" w:ascii="仿宋_GB2312" w:eastAsia="仿宋_GB2312"/>
          <w:sz w:val="30"/>
          <w:szCs w:val="30"/>
          <w:highlight w:val="none"/>
          <w:u w:val="none"/>
        </w:rPr>
        <w:t xml:space="preserve">  制</w:t>
      </w:r>
    </w:p>
    <w:p>
      <w:pPr>
        <w:snapToGrid w:val="0"/>
        <w:spacing w:before="156" w:beforeLines="50" w:line="544" w:lineRule="atLeast"/>
        <w:jc w:val="center"/>
        <w:rPr>
          <w:rFonts w:hint="eastAsia" w:ascii="仿宋_GB2312" w:eastAsia="仿宋_GB2312"/>
          <w:sz w:val="30"/>
          <w:szCs w:val="30"/>
          <w:highlight w:val="none"/>
          <w:u w:val="none"/>
        </w:rPr>
      </w:pPr>
      <w:r>
        <w:rPr>
          <w:rFonts w:hint="eastAsia" w:ascii="仿宋_GB2312" w:eastAsia="仿宋_GB2312"/>
          <w:sz w:val="30"/>
          <w:szCs w:val="30"/>
          <w:highlight w:val="none"/>
          <w:u w:val="none"/>
        </w:rPr>
        <w:t>二○</w:t>
      </w:r>
      <w:r>
        <w:rPr>
          <w:rFonts w:hint="eastAsia" w:ascii="仿宋_GB2312" w:eastAsia="仿宋_GB2312"/>
          <w:sz w:val="30"/>
          <w:szCs w:val="30"/>
          <w:highlight w:val="none"/>
          <w:u w:val="none"/>
          <w:lang w:val="en-US" w:eastAsia="zh-CN"/>
        </w:rPr>
        <w:t>二三</w:t>
      </w:r>
      <w:r>
        <w:rPr>
          <w:rFonts w:hint="eastAsia" w:ascii="仿宋_GB2312" w:eastAsia="仿宋_GB2312"/>
          <w:sz w:val="30"/>
          <w:szCs w:val="30"/>
          <w:highlight w:val="none"/>
          <w:u w:val="none"/>
        </w:rPr>
        <w:t>年</w:t>
      </w:r>
      <w:r>
        <w:rPr>
          <w:rFonts w:hint="eastAsia" w:ascii="仿宋_GB2312" w:eastAsia="仿宋_GB2312"/>
          <w:sz w:val="30"/>
          <w:szCs w:val="30"/>
          <w:highlight w:val="none"/>
          <w:u w:val="none"/>
          <w:lang w:val="en-US" w:eastAsia="zh-CN"/>
        </w:rPr>
        <w:t>二</w:t>
      </w:r>
      <w:r>
        <w:rPr>
          <w:rFonts w:hint="eastAsia" w:ascii="仿宋_GB2312" w:eastAsia="仿宋_GB2312"/>
          <w:sz w:val="30"/>
          <w:szCs w:val="30"/>
          <w:highlight w:val="none"/>
          <w:u w:val="none"/>
        </w:rPr>
        <w:t>月</w:t>
      </w:r>
    </w:p>
    <w:p>
      <w:pPr>
        <w:rPr>
          <w:rFonts w:hint="eastAsia" w:ascii="仿宋_GB2312" w:eastAsia="仿宋_GB2312"/>
          <w:sz w:val="30"/>
          <w:szCs w:val="30"/>
          <w:highlight w:val="yellow"/>
        </w:rPr>
      </w:pPr>
      <w:r>
        <w:rPr>
          <w:rFonts w:hint="eastAsia" w:ascii="仿宋_GB2312" w:eastAsia="仿宋_GB2312"/>
          <w:sz w:val="30"/>
          <w:szCs w:val="30"/>
          <w:highlight w:val="yellow"/>
        </w:rPr>
        <w:br w:type="page"/>
      </w:r>
    </w:p>
    <w:p>
      <w:pPr>
        <w:snapToGrid w:val="0"/>
        <w:spacing w:before="156" w:beforeLines="50" w:line="544" w:lineRule="atLeast"/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一、基本信息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436"/>
        <w:gridCol w:w="1377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47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6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44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2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447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2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snapToGrid w:val="0"/>
        <w:spacing w:before="156" w:beforeLines="50" w:line="544" w:lineRule="atLeast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二、已有基础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6" w:hRule="atLeast"/>
        </w:trPr>
        <w:tc>
          <w:tcPr>
            <w:tcW w:w="8251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（包括单位基本情况、师资情况、软硬件设备情况，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五年来学校获得的荣誉情况等）</w:t>
            </w:r>
          </w:p>
        </w:tc>
      </w:tr>
    </w:tbl>
    <w:p>
      <w:pPr>
        <w:snapToGrid w:val="0"/>
        <w:spacing w:before="156" w:beforeLines="50" w:line="544" w:lineRule="atLeast"/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三、未来规划</w:t>
      </w:r>
    </w:p>
    <w:tbl>
      <w:tblPr>
        <w:tblStyle w:val="8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4" w:hRule="atLeast"/>
        </w:trPr>
        <w:tc>
          <w:tcPr>
            <w:tcW w:w="8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（未来五年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发展愿景、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创新与改革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</w:tbl>
    <w:p>
      <w:pPr>
        <w:snapToGrid w:val="0"/>
        <w:spacing w:before="156" w:beforeLines="50" w:line="544" w:lineRule="atLeast"/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四、评审意见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6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6" w:hRule="atLeast"/>
        </w:trPr>
        <w:tc>
          <w:tcPr>
            <w:tcW w:w="1839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leftChars="0" w:right="113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86"/>
                <w:kern w:val="0"/>
                <w:sz w:val="28"/>
                <w:szCs w:val="28"/>
                <w:highlight w:val="none"/>
                <w:fitText w:val="4200" w:id="2010668019"/>
                <w:vertAlign w:val="baseline"/>
                <w:lang w:val="en-US" w:eastAsia="zh-CN"/>
              </w:rPr>
              <w:t>秘书处评审意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kern w:val="0"/>
                <w:sz w:val="28"/>
                <w:szCs w:val="28"/>
                <w:highlight w:val="none"/>
                <w:fitText w:val="4200" w:id="2010668019"/>
                <w:vertAlign w:val="baseline"/>
                <w:lang w:val="en-US" w:eastAsia="zh-CN"/>
              </w:rPr>
              <w:t>见</w:t>
            </w:r>
          </w:p>
        </w:tc>
        <w:tc>
          <w:tcPr>
            <w:tcW w:w="66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firstLine="28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评审意见：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1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日期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6" w:hRule="atLeast"/>
        </w:trPr>
        <w:tc>
          <w:tcPr>
            <w:tcW w:w="1839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leftChars="0" w:right="113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86"/>
                <w:kern w:val="0"/>
                <w:sz w:val="28"/>
                <w:szCs w:val="28"/>
                <w:highlight w:val="none"/>
                <w:fitText w:val="4200" w:id="1051279849"/>
                <w:vertAlign w:val="baseline"/>
                <w:lang w:val="en-US" w:eastAsia="zh-CN"/>
              </w:rPr>
              <w:t>主席团评审意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kern w:val="0"/>
                <w:sz w:val="28"/>
                <w:szCs w:val="28"/>
                <w:highlight w:val="none"/>
                <w:fitText w:val="4200" w:id="1051279849"/>
                <w:vertAlign w:val="baseline"/>
                <w:lang w:val="en-US" w:eastAsia="zh-CN"/>
              </w:rPr>
              <w:t>见</w:t>
            </w:r>
          </w:p>
        </w:tc>
        <w:tc>
          <w:tcPr>
            <w:tcW w:w="66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firstLine="28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评审意见：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1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>
      <w:pPr>
        <w:snapToGrid w:val="0"/>
        <w:spacing w:before="156" w:beforeLines="50" w:line="544" w:lineRule="atLeast"/>
        <w:jc w:val="both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8D60E3-1EE1-4AEF-9ADB-B647F10BE4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250C54-99E9-4B33-8ED1-758507913A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EAF695D-7D2B-4979-B900-61C26045B37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E203C5F-18A5-453F-A3F4-D17EE824870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C305C6B-AFEA-42E9-A88A-310BC50795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MDUzMWRmZjRiY2ViMWMyNzRmYzI3OGI5ZTY0NzkifQ=="/>
  </w:docVars>
  <w:rsids>
    <w:rsidRoot w:val="54111EE1"/>
    <w:rsid w:val="0066795B"/>
    <w:rsid w:val="01A00C4B"/>
    <w:rsid w:val="01C74429"/>
    <w:rsid w:val="01E84618"/>
    <w:rsid w:val="021963E6"/>
    <w:rsid w:val="021D04ED"/>
    <w:rsid w:val="034A5312"/>
    <w:rsid w:val="03697BFD"/>
    <w:rsid w:val="039753F3"/>
    <w:rsid w:val="03C844FD"/>
    <w:rsid w:val="04021749"/>
    <w:rsid w:val="04390EE3"/>
    <w:rsid w:val="04C42EA2"/>
    <w:rsid w:val="05AA02EA"/>
    <w:rsid w:val="060C2D53"/>
    <w:rsid w:val="06B036DE"/>
    <w:rsid w:val="06B546E4"/>
    <w:rsid w:val="06FB7E6A"/>
    <w:rsid w:val="077706A0"/>
    <w:rsid w:val="07D01B5E"/>
    <w:rsid w:val="07EC404A"/>
    <w:rsid w:val="07F95559"/>
    <w:rsid w:val="08103916"/>
    <w:rsid w:val="08D6027D"/>
    <w:rsid w:val="09554A11"/>
    <w:rsid w:val="097924AD"/>
    <w:rsid w:val="0983332C"/>
    <w:rsid w:val="09F47D86"/>
    <w:rsid w:val="0A173A74"/>
    <w:rsid w:val="0AC05EBA"/>
    <w:rsid w:val="0B8C422C"/>
    <w:rsid w:val="0BB7550F"/>
    <w:rsid w:val="0CB657C6"/>
    <w:rsid w:val="0DE14AC5"/>
    <w:rsid w:val="0DE16873"/>
    <w:rsid w:val="0E035BDD"/>
    <w:rsid w:val="0E2A646C"/>
    <w:rsid w:val="0E610C91"/>
    <w:rsid w:val="0F1B7B63"/>
    <w:rsid w:val="0F9D0EBF"/>
    <w:rsid w:val="0FA22032"/>
    <w:rsid w:val="0FB3423F"/>
    <w:rsid w:val="0FCC0FF8"/>
    <w:rsid w:val="0FE663C2"/>
    <w:rsid w:val="101D790A"/>
    <w:rsid w:val="104756B9"/>
    <w:rsid w:val="10594DE6"/>
    <w:rsid w:val="11447845"/>
    <w:rsid w:val="11D861DF"/>
    <w:rsid w:val="12840917"/>
    <w:rsid w:val="140137CB"/>
    <w:rsid w:val="153656F6"/>
    <w:rsid w:val="163F4A7E"/>
    <w:rsid w:val="16421E79"/>
    <w:rsid w:val="16677B31"/>
    <w:rsid w:val="16777D74"/>
    <w:rsid w:val="17555BDC"/>
    <w:rsid w:val="1763479D"/>
    <w:rsid w:val="17836BED"/>
    <w:rsid w:val="17A96653"/>
    <w:rsid w:val="17FA6EAF"/>
    <w:rsid w:val="18C64FE3"/>
    <w:rsid w:val="18E13BCB"/>
    <w:rsid w:val="19FF7EF6"/>
    <w:rsid w:val="1A092647"/>
    <w:rsid w:val="1A2F0966"/>
    <w:rsid w:val="1AA44EB0"/>
    <w:rsid w:val="1AB5530F"/>
    <w:rsid w:val="1ABA7CDE"/>
    <w:rsid w:val="1ACC4407"/>
    <w:rsid w:val="1AFA0F74"/>
    <w:rsid w:val="1B1D4C62"/>
    <w:rsid w:val="1B697EA8"/>
    <w:rsid w:val="1B9B4505"/>
    <w:rsid w:val="1C626DD1"/>
    <w:rsid w:val="1CEB6DC6"/>
    <w:rsid w:val="1D6C3B07"/>
    <w:rsid w:val="1DCB4E4A"/>
    <w:rsid w:val="1E463F1E"/>
    <w:rsid w:val="1E5866DD"/>
    <w:rsid w:val="1E751261"/>
    <w:rsid w:val="1E940AF9"/>
    <w:rsid w:val="1EDA17E8"/>
    <w:rsid w:val="1F0E4FEE"/>
    <w:rsid w:val="1F244811"/>
    <w:rsid w:val="1F5844BB"/>
    <w:rsid w:val="1F757A4D"/>
    <w:rsid w:val="1FBF278C"/>
    <w:rsid w:val="2099122F"/>
    <w:rsid w:val="211565FA"/>
    <w:rsid w:val="217F0425"/>
    <w:rsid w:val="218B0B78"/>
    <w:rsid w:val="21A77AE0"/>
    <w:rsid w:val="21C7087D"/>
    <w:rsid w:val="222334A6"/>
    <w:rsid w:val="22821F7B"/>
    <w:rsid w:val="231A6657"/>
    <w:rsid w:val="231F5A1C"/>
    <w:rsid w:val="23733FB9"/>
    <w:rsid w:val="23C562A3"/>
    <w:rsid w:val="23E95DC0"/>
    <w:rsid w:val="24490420"/>
    <w:rsid w:val="24B6415E"/>
    <w:rsid w:val="24C06D8A"/>
    <w:rsid w:val="252235A1"/>
    <w:rsid w:val="2543543D"/>
    <w:rsid w:val="257949CC"/>
    <w:rsid w:val="259C15A5"/>
    <w:rsid w:val="26103D41"/>
    <w:rsid w:val="261C6242"/>
    <w:rsid w:val="261D1FBA"/>
    <w:rsid w:val="26357304"/>
    <w:rsid w:val="26BE554B"/>
    <w:rsid w:val="285A74F6"/>
    <w:rsid w:val="286914E7"/>
    <w:rsid w:val="28D07877"/>
    <w:rsid w:val="28DB5305"/>
    <w:rsid w:val="2936586D"/>
    <w:rsid w:val="296E14AB"/>
    <w:rsid w:val="29D77BD7"/>
    <w:rsid w:val="2B573EA8"/>
    <w:rsid w:val="2BDD6474"/>
    <w:rsid w:val="2C1B1D16"/>
    <w:rsid w:val="2CBF5B79"/>
    <w:rsid w:val="2D23435A"/>
    <w:rsid w:val="2D9C3F87"/>
    <w:rsid w:val="2E05200C"/>
    <w:rsid w:val="2E4A5917"/>
    <w:rsid w:val="2FA50225"/>
    <w:rsid w:val="2FA84FEB"/>
    <w:rsid w:val="30072D1C"/>
    <w:rsid w:val="30D065A7"/>
    <w:rsid w:val="316D2048"/>
    <w:rsid w:val="31B934DF"/>
    <w:rsid w:val="32566F80"/>
    <w:rsid w:val="336F654B"/>
    <w:rsid w:val="33CA19D4"/>
    <w:rsid w:val="34313801"/>
    <w:rsid w:val="34443AB5"/>
    <w:rsid w:val="345E497B"/>
    <w:rsid w:val="34CF6B76"/>
    <w:rsid w:val="354B444E"/>
    <w:rsid w:val="35DA331B"/>
    <w:rsid w:val="361C403D"/>
    <w:rsid w:val="36F6663C"/>
    <w:rsid w:val="37704640"/>
    <w:rsid w:val="37C30C14"/>
    <w:rsid w:val="37C36E66"/>
    <w:rsid w:val="37E172EC"/>
    <w:rsid w:val="381650D5"/>
    <w:rsid w:val="38657F1D"/>
    <w:rsid w:val="38B22A36"/>
    <w:rsid w:val="39072D82"/>
    <w:rsid w:val="3A3E0A25"/>
    <w:rsid w:val="3AB605BC"/>
    <w:rsid w:val="3B00217F"/>
    <w:rsid w:val="3B914B85"/>
    <w:rsid w:val="3BC431AC"/>
    <w:rsid w:val="3BC767F9"/>
    <w:rsid w:val="3BD31641"/>
    <w:rsid w:val="3C666012"/>
    <w:rsid w:val="3C94492D"/>
    <w:rsid w:val="3D453E79"/>
    <w:rsid w:val="3DEB4A20"/>
    <w:rsid w:val="3E1A5306"/>
    <w:rsid w:val="3F165ACD"/>
    <w:rsid w:val="3F514D57"/>
    <w:rsid w:val="3F75493D"/>
    <w:rsid w:val="3F852C53"/>
    <w:rsid w:val="3FB6463E"/>
    <w:rsid w:val="40291830"/>
    <w:rsid w:val="403E177F"/>
    <w:rsid w:val="404E74E8"/>
    <w:rsid w:val="418F7DB9"/>
    <w:rsid w:val="420C31B7"/>
    <w:rsid w:val="423B584A"/>
    <w:rsid w:val="424B0183"/>
    <w:rsid w:val="4269685C"/>
    <w:rsid w:val="42D77C69"/>
    <w:rsid w:val="42DE4B54"/>
    <w:rsid w:val="43024AAD"/>
    <w:rsid w:val="43175AF7"/>
    <w:rsid w:val="432E4F4E"/>
    <w:rsid w:val="43456981"/>
    <w:rsid w:val="44437E31"/>
    <w:rsid w:val="444F55DD"/>
    <w:rsid w:val="44511355"/>
    <w:rsid w:val="445D41F9"/>
    <w:rsid w:val="447B63D2"/>
    <w:rsid w:val="45F4468E"/>
    <w:rsid w:val="4618037D"/>
    <w:rsid w:val="46376D9E"/>
    <w:rsid w:val="46761547"/>
    <w:rsid w:val="4677642B"/>
    <w:rsid w:val="47556AEF"/>
    <w:rsid w:val="48463817"/>
    <w:rsid w:val="485633DE"/>
    <w:rsid w:val="487B4F85"/>
    <w:rsid w:val="48B35F9F"/>
    <w:rsid w:val="48F86243"/>
    <w:rsid w:val="492360B3"/>
    <w:rsid w:val="49276B64"/>
    <w:rsid w:val="494D658F"/>
    <w:rsid w:val="49C5081B"/>
    <w:rsid w:val="49D56585"/>
    <w:rsid w:val="4AF87963"/>
    <w:rsid w:val="4B1B446B"/>
    <w:rsid w:val="4D5D520F"/>
    <w:rsid w:val="4EA62CB3"/>
    <w:rsid w:val="4EF70D4B"/>
    <w:rsid w:val="4F895E47"/>
    <w:rsid w:val="4FB378C8"/>
    <w:rsid w:val="51167BAE"/>
    <w:rsid w:val="513F7105"/>
    <w:rsid w:val="51654692"/>
    <w:rsid w:val="51714DE5"/>
    <w:rsid w:val="518965D2"/>
    <w:rsid w:val="51BB2504"/>
    <w:rsid w:val="521C6D2C"/>
    <w:rsid w:val="52AB2578"/>
    <w:rsid w:val="531E0F9C"/>
    <w:rsid w:val="54111EE1"/>
    <w:rsid w:val="551663CF"/>
    <w:rsid w:val="552D54C7"/>
    <w:rsid w:val="55572544"/>
    <w:rsid w:val="5588094F"/>
    <w:rsid w:val="55B31E70"/>
    <w:rsid w:val="55E831EA"/>
    <w:rsid w:val="56755377"/>
    <w:rsid w:val="56A806E5"/>
    <w:rsid w:val="56FB1D20"/>
    <w:rsid w:val="57B679F5"/>
    <w:rsid w:val="58360B36"/>
    <w:rsid w:val="58A9755A"/>
    <w:rsid w:val="58BC103B"/>
    <w:rsid w:val="59050C34"/>
    <w:rsid w:val="590C7B39"/>
    <w:rsid w:val="59462FFB"/>
    <w:rsid w:val="59C50319"/>
    <w:rsid w:val="5AE900E2"/>
    <w:rsid w:val="5AFC7E15"/>
    <w:rsid w:val="5B44356A"/>
    <w:rsid w:val="5B557525"/>
    <w:rsid w:val="5B9C5154"/>
    <w:rsid w:val="5D8A795A"/>
    <w:rsid w:val="5DBE7604"/>
    <w:rsid w:val="5DCF35BF"/>
    <w:rsid w:val="5E4A70E9"/>
    <w:rsid w:val="5E512179"/>
    <w:rsid w:val="5E710B1A"/>
    <w:rsid w:val="5E802B0B"/>
    <w:rsid w:val="5E823945"/>
    <w:rsid w:val="5F30479B"/>
    <w:rsid w:val="5FD924D3"/>
    <w:rsid w:val="5FDA624B"/>
    <w:rsid w:val="603159B3"/>
    <w:rsid w:val="605204D7"/>
    <w:rsid w:val="60724C1A"/>
    <w:rsid w:val="61447E20"/>
    <w:rsid w:val="618B1B79"/>
    <w:rsid w:val="621744A3"/>
    <w:rsid w:val="62BC7E8A"/>
    <w:rsid w:val="62E25B42"/>
    <w:rsid w:val="63065CD5"/>
    <w:rsid w:val="636D5D54"/>
    <w:rsid w:val="641C5084"/>
    <w:rsid w:val="64B27796"/>
    <w:rsid w:val="6569254B"/>
    <w:rsid w:val="657A4758"/>
    <w:rsid w:val="66951502"/>
    <w:rsid w:val="670C7632"/>
    <w:rsid w:val="67892A30"/>
    <w:rsid w:val="67FD51CC"/>
    <w:rsid w:val="681542C4"/>
    <w:rsid w:val="684E5A28"/>
    <w:rsid w:val="686E1C26"/>
    <w:rsid w:val="68B910F3"/>
    <w:rsid w:val="6AA67D9D"/>
    <w:rsid w:val="6B2F1B41"/>
    <w:rsid w:val="6C3A4DA6"/>
    <w:rsid w:val="6C5775A1"/>
    <w:rsid w:val="6C9F6852"/>
    <w:rsid w:val="6CEE3336"/>
    <w:rsid w:val="6D413DAD"/>
    <w:rsid w:val="6DF42BCE"/>
    <w:rsid w:val="6E405E13"/>
    <w:rsid w:val="6F1057E5"/>
    <w:rsid w:val="6FF85685"/>
    <w:rsid w:val="70634E81"/>
    <w:rsid w:val="70DA6E2A"/>
    <w:rsid w:val="71445C1A"/>
    <w:rsid w:val="719721EE"/>
    <w:rsid w:val="71B7463E"/>
    <w:rsid w:val="71BF1D57"/>
    <w:rsid w:val="71FD64F5"/>
    <w:rsid w:val="723B2D09"/>
    <w:rsid w:val="72457E9C"/>
    <w:rsid w:val="727442DD"/>
    <w:rsid w:val="72E27499"/>
    <w:rsid w:val="73BC418E"/>
    <w:rsid w:val="73E509D9"/>
    <w:rsid w:val="73FC458A"/>
    <w:rsid w:val="748C3B60"/>
    <w:rsid w:val="74A40EAA"/>
    <w:rsid w:val="75551CBD"/>
    <w:rsid w:val="759233F8"/>
    <w:rsid w:val="75D94B83"/>
    <w:rsid w:val="75E63744"/>
    <w:rsid w:val="766F3037"/>
    <w:rsid w:val="76BD1F11"/>
    <w:rsid w:val="77004391"/>
    <w:rsid w:val="77514BED"/>
    <w:rsid w:val="7756518C"/>
    <w:rsid w:val="778E6D06"/>
    <w:rsid w:val="782A6DB1"/>
    <w:rsid w:val="78A07BDA"/>
    <w:rsid w:val="78DD0E2E"/>
    <w:rsid w:val="78E81581"/>
    <w:rsid w:val="793F73F3"/>
    <w:rsid w:val="79703A50"/>
    <w:rsid w:val="799F7E92"/>
    <w:rsid w:val="79FF6B82"/>
    <w:rsid w:val="7A29671D"/>
    <w:rsid w:val="7AA4045D"/>
    <w:rsid w:val="7BB816DF"/>
    <w:rsid w:val="7BEE6EAE"/>
    <w:rsid w:val="7BF5369D"/>
    <w:rsid w:val="7CDB5685"/>
    <w:rsid w:val="7DCA74A7"/>
    <w:rsid w:val="7E292420"/>
    <w:rsid w:val="7E357016"/>
    <w:rsid w:val="7E851AEA"/>
    <w:rsid w:val="7EA61CC2"/>
    <w:rsid w:val="7F4D0390"/>
    <w:rsid w:val="7F5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仿宋_GB2312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295</Words>
  <Characters>295</Characters>
  <Lines>0</Lines>
  <Paragraphs>0</Paragraphs>
  <TotalTime>0</TotalTime>
  <ScaleCrop>false</ScaleCrop>
  <LinksUpToDate>false</LinksUpToDate>
  <CharactersWithSpaces>542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2022-11-14T08:35:00Z</dcterms:created>
  <dc:creator>HH</dc:creator>
  <cp:lastModifiedBy>小tudou</cp:lastModifiedBy>
  <dcterms:modified xsi:type="dcterms:W3CDTF">2023-03-02T03:41:15Z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F8C3C16BE68F464AA28FC30A434A66E6</vt:lpwstr>
  </property>
</Properties>
</file>