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243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before="312" w:beforeLines="100" w:line="243" w:lineRule="atLeas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before="312" w:beforeLines="100" w:line="243" w:lineRule="atLeast"/>
        <w:jc w:val="center"/>
        <w:rPr>
          <w:rFonts w:hint="eastAsia" w:ascii="楷体_GB2312" w:hAnsi="Times New Roman" w:eastAsia="楷体_GB2312" w:cs="Times New Roman"/>
          <w:sz w:val="44"/>
          <w:szCs w:val="44"/>
          <w:lang w:val="en-US" w:eastAsia="zh-CN"/>
        </w:rPr>
      </w:pPr>
    </w:p>
    <w:p>
      <w:pPr>
        <w:snapToGrid w:val="0"/>
        <w:spacing w:before="312" w:beforeLines="100" w:line="243" w:lineRule="atLeas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 师 发 展 联 合 会</w:t>
      </w:r>
    </w:p>
    <w:p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申  报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2" w:lineRule="atLeas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发展中心版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p>
      <w:pPr>
        <w:snapToGrid w:val="0"/>
        <w:spacing w:before="156" w:beforeLines="50" w:line="243" w:lineRule="atLeas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56" w:beforeLines="50" w:line="532" w:lineRule="atLeast"/>
        <w:ind w:right="19" w:rightChars="9" w:firstLine="1200" w:firstLineChars="4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申报单位</w:t>
      </w:r>
      <w:r>
        <w:rPr>
          <w:rFonts w:hint="eastAsia" w:ascii="仿宋_GB2312" w:eastAsia="仿宋_GB2312"/>
          <w:sz w:val="30"/>
          <w:szCs w:val="30"/>
          <w:lang w:eastAsia="zh-CN"/>
        </w:rPr>
        <w:t>（公章）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before="156" w:beforeLines="50" w:line="532" w:lineRule="atLeast"/>
        <w:ind w:right="19" w:rightChars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申 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传    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</w:p>
    <w:p>
      <w:pPr>
        <w:snapToGrid w:val="0"/>
        <w:spacing w:before="156" w:beforeLines="50" w:line="532" w:lineRule="atLeas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 xml:space="preserve">        电子邮箱：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56" w:beforeLines="50" w:line="532" w:lineRule="atLeast"/>
        <w:jc w:val="center"/>
        <w:rPr>
          <w:rFonts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广东第二师范学院网络教育学院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 xml:space="preserve">  制</w:t>
      </w:r>
    </w:p>
    <w:p>
      <w:pPr>
        <w:snapToGrid w:val="0"/>
        <w:spacing w:before="156" w:beforeLines="50" w:line="544" w:lineRule="atLeast"/>
        <w:jc w:val="center"/>
        <w:rPr>
          <w:rFonts w:hint="eastAsia" w:ascii="仿宋_GB2312" w:eastAsia="仿宋_GB2312"/>
          <w:sz w:val="30"/>
          <w:szCs w:val="30"/>
          <w:highlight w:val="none"/>
          <w:u w:val="none"/>
        </w:rPr>
      </w:pP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二○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二三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  <w:highlight w:val="none"/>
          <w:u w:val="none"/>
        </w:rPr>
        <w:t>月</w:t>
      </w:r>
    </w:p>
    <w:p>
      <w:pPr>
        <w:rPr>
          <w:rFonts w:hint="eastAsia" w:ascii="仿宋_GB2312" w:eastAsia="仿宋_GB2312"/>
          <w:sz w:val="30"/>
          <w:szCs w:val="30"/>
          <w:highlight w:val="yellow"/>
        </w:rPr>
      </w:pPr>
      <w:r>
        <w:rPr>
          <w:rFonts w:hint="eastAsia" w:ascii="仿宋_GB2312" w:eastAsia="仿宋_GB2312"/>
          <w:sz w:val="30"/>
          <w:szCs w:val="30"/>
          <w:highlight w:val="yellow"/>
        </w:rPr>
        <w:br w:type="page"/>
      </w:r>
    </w:p>
    <w:p>
      <w:pPr>
        <w:snapToGrid w:val="0"/>
        <w:spacing w:before="156" w:beforeLines="50" w:line="544" w:lineRule="atLeast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436"/>
        <w:gridCol w:w="137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4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4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二、已有基础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6" w:hRule="atLeast"/>
        </w:trPr>
        <w:tc>
          <w:tcPr>
            <w:tcW w:w="8251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（包括单位基本情况、师资情况、软硬件设备情况，五年来年均培训项目总量，培训人数总量等）</w:t>
            </w:r>
          </w:p>
        </w:tc>
      </w:tr>
    </w:tbl>
    <w:p>
      <w:pPr>
        <w:snapToGrid w:val="0"/>
        <w:spacing w:before="156" w:beforeLines="50" w:line="544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三、未来规划</w:t>
      </w:r>
    </w:p>
    <w:tbl>
      <w:tblPr>
        <w:tblStyle w:val="8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（未来五年拟进行的培训项目、培训人数、创新与改革）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napToGrid w:val="0"/>
        <w:spacing w:before="156" w:beforeLines="50" w:line="544" w:lineRule="atLeas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四、评审意见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183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1608603231"/>
                <w:vertAlign w:val="baseline"/>
                <w:lang w:val="en-US" w:eastAsia="zh-CN"/>
              </w:rPr>
              <w:t>秘书处评审意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1608603231"/>
                <w:vertAlign w:val="baseline"/>
                <w:lang w:val="en-US" w:eastAsia="zh-CN"/>
              </w:rPr>
              <w:t>见</w:t>
            </w:r>
          </w:p>
        </w:tc>
        <w:tc>
          <w:tcPr>
            <w:tcW w:w="6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1" w:hRule="atLeast"/>
        </w:trPr>
        <w:tc>
          <w:tcPr>
            <w:tcW w:w="183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6"/>
                <w:kern w:val="0"/>
                <w:sz w:val="28"/>
                <w:szCs w:val="28"/>
                <w:highlight w:val="none"/>
                <w:fitText w:val="4200" w:id="906315309"/>
                <w:vertAlign w:val="baseline"/>
                <w:lang w:val="en-US" w:eastAsia="zh-CN"/>
              </w:rPr>
              <w:t>主席团评审意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8"/>
                <w:szCs w:val="28"/>
                <w:highlight w:val="none"/>
                <w:fitText w:val="4200" w:id="906315309"/>
                <w:vertAlign w:val="baseline"/>
                <w:lang w:val="en-US" w:eastAsia="zh-CN"/>
              </w:rPr>
              <w:t>见</w:t>
            </w:r>
          </w:p>
        </w:tc>
        <w:tc>
          <w:tcPr>
            <w:tcW w:w="66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063F3-F17C-44D0-A60B-CA62E6179A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88F348-1545-483B-B67A-8C60B45B7B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E4879E-4647-403C-B478-6BD0380608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5540A2-7193-42FC-8A2A-4EC3B7A04A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C3E31C9-70F8-4F30-BAA3-2955444F8A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DUzMWRmZjRiY2ViMWMyNzRmYzI3OGI5ZTY0NzkifQ=="/>
  </w:docVars>
  <w:rsids>
    <w:rsidRoot w:val="54111EE1"/>
    <w:rsid w:val="0066795B"/>
    <w:rsid w:val="01A00C4B"/>
    <w:rsid w:val="01C74429"/>
    <w:rsid w:val="01E84618"/>
    <w:rsid w:val="021D04ED"/>
    <w:rsid w:val="034A5312"/>
    <w:rsid w:val="039753F3"/>
    <w:rsid w:val="04021749"/>
    <w:rsid w:val="04390EE3"/>
    <w:rsid w:val="04C42EA2"/>
    <w:rsid w:val="05AA02EA"/>
    <w:rsid w:val="060C2D53"/>
    <w:rsid w:val="06B036DE"/>
    <w:rsid w:val="06B546E4"/>
    <w:rsid w:val="06FB7E6A"/>
    <w:rsid w:val="077706A0"/>
    <w:rsid w:val="07D01B5E"/>
    <w:rsid w:val="07EC404A"/>
    <w:rsid w:val="07F95559"/>
    <w:rsid w:val="08103916"/>
    <w:rsid w:val="08D6027D"/>
    <w:rsid w:val="09554A11"/>
    <w:rsid w:val="097924AD"/>
    <w:rsid w:val="0983332C"/>
    <w:rsid w:val="09F47D86"/>
    <w:rsid w:val="0A173A74"/>
    <w:rsid w:val="0B8C422C"/>
    <w:rsid w:val="0BB7550F"/>
    <w:rsid w:val="0CB657C6"/>
    <w:rsid w:val="0DE14AC5"/>
    <w:rsid w:val="0DE16873"/>
    <w:rsid w:val="0E035BDD"/>
    <w:rsid w:val="0E2A646C"/>
    <w:rsid w:val="0E610C91"/>
    <w:rsid w:val="0F1B7B63"/>
    <w:rsid w:val="0F9D0EBF"/>
    <w:rsid w:val="0FA22032"/>
    <w:rsid w:val="0FB3423F"/>
    <w:rsid w:val="0FCC0FF8"/>
    <w:rsid w:val="0FE663C2"/>
    <w:rsid w:val="101D790A"/>
    <w:rsid w:val="104756B9"/>
    <w:rsid w:val="10594DE6"/>
    <w:rsid w:val="11447845"/>
    <w:rsid w:val="11D861DF"/>
    <w:rsid w:val="13685672"/>
    <w:rsid w:val="140137CB"/>
    <w:rsid w:val="15080B09"/>
    <w:rsid w:val="153656F6"/>
    <w:rsid w:val="16421E79"/>
    <w:rsid w:val="16677B31"/>
    <w:rsid w:val="17555BDC"/>
    <w:rsid w:val="1763479D"/>
    <w:rsid w:val="17836BED"/>
    <w:rsid w:val="17A96653"/>
    <w:rsid w:val="17FA6EAF"/>
    <w:rsid w:val="18C64FE3"/>
    <w:rsid w:val="18E13BCB"/>
    <w:rsid w:val="1A092647"/>
    <w:rsid w:val="1A2F0966"/>
    <w:rsid w:val="1AA44EB0"/>
    <w:rsid w:val="1AB5530F"/>
    <w:rsid w:val="1ABA7CDE"/>
    <w:rsid w:val="1ACC4407"/>
    <w:rsid w:val="1AFA0F74"/>
    <w:rsid w:val="1B1D4C62"/>
    <w:rsid w:val="1B697EA8"/>
    <w:rsid w:val="1B9B4505"/>
    <w:rsid w:val="1C3730EB"/>
    <w:rsid w:val="1CEB6DC6"/>
    <w:rsid w:val="1D6C3B07"/>
    <w:rsid w:val="1DCB4E4A"/>
    <w:rsid w:val="1E463F1E"/>
    <w:rsid w:val="1E5866DD"/>
    <w:rsid w:val="1E751261"/>
    <w:rsid w:val="1E80583E"/>
    <w:rsid w:val="1E940AF9"/>
    <w:rsid w:val="1EDA17E8"/>
    <w:rsid w:val="1F0E4FEE"/>
    <w:rsid w:val="1F244811"/>
    <w:rsid w:val="1F2B1A32"/>
    <w:rsid w:val="1F5844BB"/>
    <w:rsid w:val="1F757A4D"/>
    <w:rsid w:val="1FBF278C"/>
    <w:rsid w:val="2099122F"/>
    <w:rsid w:val="211565FA"/>
    <w:rsid w:val="217F0425"/>
    <w:rsid w:val="218B0B78"/>
    <w:rsid w:val="21A77AE0"/>
    <w:rsid w:val="21C7087D"/>
    <w:rsid w:val="222334A6"/>
    <w:rsid w:val="22821F7B"/>
    <w:rsid w:val="231A6657"/>
    <w:rsid w:val="231F5A1C"/>
    <w:rsid w:val="23733FB9"/>
    <w:rsid w:val="23810AD4"/>
    <w:rsid w:val="23C562A3"/>
    <w:rsid w:val="24490420"/>
    <w:rsid w:val="24B6415E"/>
    <w:rsid w:val="24C06D8A"/>
    <w:rsid w:val="252235A1"/>
    <w:rsid w:val="2543543D"/>
    <w:rsid w:val="256C6F12"/>
    <w:rsid w:val="257949CC"/>
    <w:rsid w:val="259C15A5"/>
    <w:rsid w:val="26103D41"/>
    <w:rsid w:val="261D1FBA"/>
    <w:rsid w:val="26357304"/>
    <w:rsid w:val="26BE554B"/>
    <w:rsid w:val="285A74F6"/>
    <w:rsid w:val="286914E7"/>
    <w:rsid w:val="28D07877"/>
    <w:rsid w:val="28DB5305"/>
    <w:rsid w:val="2936586D"/>
    <w:rsid w:val="296E14AB"/>
    <w:rsid w:val="29D77BD7"/>
    <w:rsid w:val="2B573EA8"/>
    <w:rsid w:val="2BDD6474"/>
    <w:rsid w:val="2C1B1D16"/>
    <w:rsid w:val="2CBF5B79"/>
    <w:rsid w:val="2D23435A"/>
    <w:rsid w:val="2E05200C"/>
    <w:rsid w:val="2FA50225"/>
    <w:rsid w:val="2FA84FEB"/>
    <w:rsid w:val="30072D1C"/>
    <w:rsid w:val="30D065A7"/>
    <w:rsid w:val="316D2048"/>
    <w:rsid w:val="31B934DF"/>
    <w:rsid w:val="32566F80"/>
    <w:rsid w:val="336F654B"/>
    <w:rsid w:val="33CA19D4"/>
    <w:rsid w:val="34313801"/>
    <w:rsid w:val="34443AB5"/>
    <w:rsid w:val="345E497B"/>
    <w:rsid w:val="34CF6B76"/>
    <w:rsid w:val="354B444E"/>
    <w:rsid w:val="35DA331B"/>
    <w:rsid w:val="361C403D"/>
    <w:rsid w:val="367258D1"/>
    <w:rsid w:val="36F6663C"/>
    <w:rsid w:val="37704640"/>
    <w:rsid w:val="37C36E66"/>
    <w:rsid w:val="37E172EC"/>
    <w:rsid w:val="38431D54"/>
    <w:rsid w:val="38657F1D"/>
    <w:rsid w:val="38B22A36"/>
    <w:rsid w:val="39072D82"/>
    <w:rsid w:val="3A3E0A25"/>
    <w:rsid w:val="3AB605BC"/>
    <w:rsid w:val="3B00217F"/>
    <w:rsid w:val="3B914B85"/>
    <w:rsid w:val="3BC431AC"/>
    <w:rsid w:val="3BC767F9"/>
    <w:rsid w:val="3BD31641"/>
    <w:rsid w:val="3C666012"/>
    <w:rsid w:val="3C94492D"/>
    <w:rsid w:val="3C9963E7"/>
    <w:rsid w:val="3CB44FCF"/>
    <w:rsid w:val="3D453E79"/>
    <w:rsid w:val="3DEB4A20"/>
    <w:rsid w:val="3E1A5306"/>
    <w:rsid w:val="3F165ACD"/>
    <w:rsid w:val="3F514D57"/>
    <w:rsid w:val="3F75493D"/>
    <w:rsid w:val="3F852C53"/>
    <w:rsid w:val="3FB05F21"/>
    <w:rsid w:val="3FB6463E"/>
    <w:rsid w:val="3FD414E4"/>
    <w:rsid w:val="40291830"/>
    <w:rsid w:val="403E177F"/>
    <w:rsid w:val="404E74E8"/>
    <w:rsid w:val="40F63E08"/>
    <w:rsid w:val="420C31B7"/>
    <w:rsid w:val="423B584A"/>
    <w:rsid w:val="424B0183"/>
    <w:rsid w:val="4269685C"/>
    <w:rsid w:val="42D77C69"/>
    <w:rsid w:val="42DE4B54"/>
    <w:rsid w:val="43024AAD"/>
    <w:rsid w:val="43175AF7"/>
    <w:rsid w:val="432E4F4E"/>
    <w:rsid w:val="43456981"/>
    <w:rsid w:val="43C71A8C"/>
    <w:rsid w:val="44437E31"/>
    <w:rsid w:val="444F55DD"/>
    <w:rsid w:val="44511355"/>
    <w:rsid w:val="445D41F9"/>
    <w:rsid w:val="447B63D2"/>
    <w:rsid w:val="45F4468E"/>
    <w:rsid w:val="4618037D"/>
    <w:rsid w:val="46761547"/>
    <w:rsid w:val="4677642B"/>
    <w:rsid w:val="48463817"/>
    <w:rsid w:val="485633DE"/>
    <w:rsid w:val="48B35F9F"/>
    <w:rsid w:val="48F86243"/>
    <w:rsid w:val="492360B3"/>
    <w:rsid w:val="49276B64"/>
    <w:rsid w:val="494D658F"/>
    <w:rsid w:val="49C5081B"/>
    <w:rsid w:val="49D56585"/>
    <w:rsid w:val="4AF87963"/>
    <w:rsid w:val="4B1B446B"/>
    <w:rsid w:val="4C9B3C4D"/>
    <w:rsid w:val="4D5D520F"/>
    <w:rsid w:val="4EA62CB3"/>
    <w:rsid w:val="4EF70D4B"/>
    <w:rsid w:val="4F895E47"/>
    <w:rsid w:val="4FB378C8"/>
    <w:rsid w:val="51167BAE"/>
    <w:rsid w:val="513F7105"/>
    <w:rsid w:val="51654692"/>
    <w:rsid w:val="51714DE5"/>
    <w:rsid w:val="518965D2"/>
    <w:rsid w:val="51BB2504"/>
    <w:rsid w:val="521C6D2C"/>
    <w:rsid w:val="52AB2578"/>
    <w:rsid w:val="531E0F9C"/>
    <w:rsid w:val="54111EE1"/>
    <w:rsid w:val="551663CF"/>
    <w:rsid w:val="552D54C7"/>
    <w:rsid w:val="55572544"/>
    <w:rsid w:val="5588094F"/>
    <w:rsid w:val="55B31E70"/>
    <w:rsid w:val="55E831EA"/>
    <w:rsid w:val="56755377"/>
    <w:rsid w:val="56757973"/>
    <w:rsid w:val="56A806E5"/>
    <w:rsid w:val="56FB1D20"/>
    <w:rsid w:val="57B679F5"/>
    <w:rsid w:val="58360B36"/>
    <w:rsid w:val="58A9755A"/>
    <w:rsid w:val="58BC103B"/>
    <w:rsid w:val="59050C34"/>
    <w:rsid w:val="590C7B39"/>
    <w:rsid w:val="59462FFB"/>
    <w:rsid w:val="59C50319"/>
    <w:rsid w:val="5AE900E2"/>
    <w:rsid w:val="5AFC7E15"/>
    <w:rsid w:val="5B44356A"/>
    <w:rsid w:val="5B557525"/>
    <w:rsid w:val="5B9C5154"/>
    <w:rsid w:val="5D8A795A"/>
    <w:rsid w:val="5DBE7604"/>
    <w:rsid w:val="5DCF35BF"/>
    <w:rsid w:val="5E4A70E9"/>
    <w:rsid w:val="5E512179"/>
    <w:rsid w:val="5E710B1A"/>
    <w:rsid w:val="5E802B0B"/>
    <w:rsid w:val="5E823945"/>
    <w:rsid w:val="5F30479B"/>
    <w:rsid w:val="5FD924D3"/>
    <w:rsid w:val="5FDA624B"/>
    <w:rsid w:val="603159B3"/>
    <w:rsid w:val="605204D7"/>
    <w:rsid w:val="60724C1A"/>
    <w:rsid w:val="61447E20"/>
    <w:rsid w:val="618B1B79"/>
    <w:rsid w:val="621744A3"/>
    <w:rsid w:val="62BC7E8A"/>
    <w:rsid w:val="62E25B42"/>
    <w:rsid w:val="63065CD5"/>
    <w:rsid w:val="636D5D54"/>
    <w:rsid w:val="641C5084"/>
    <w:rsid w:val="64B27796"/>
    <w:rsid w:val="6569254B"/>
    <w:rsid w:val="657A4758"/>
    <w:rsid w:val="670C7632"/>
    <w:rsid w:val="67892A30"/>
    <w:rsid w:val="67FD51CC"/>
    <w:rsid w:val="681542C4"/>
    <w:rsid w:val="684E5A28"/>
    <w:rsid w:val="686E1C26"/>
    <w:rsid w:val="68B910F3"/>
    <w:rsid w:val="6AA67D9D"/>
    <w:rsid w:val="6B2F1B41"/>
    <w:rsid w:val="6C5775A1"/>
    <w:rsid w:val="6C9F6852"/>
    <w:rsid w:val="6D413DAD"/>
    <w:rsid w:val="6DF42BCE"/>
    <w:rsid w:val="6E405E13"/>
    <w:rsid w:val="6FF85685"/>
    <w:rsid w:val="70634E81"/>
    <w:rsid w:val="70DA6E2A"/>
    <w:rsid w:val="71445C1A"/>
    <w:rsid w:val="719721EE"/>
    <w:rsid w:val="71B7463E"/>
    <w:rsid w:val="71BF1D57"/>
    <w:rsid w:val="71FD64F5"/>
    <w:rsid w:val="723B2D09"/>
    <w:rsid w:val="72457E9C"/>
    <w:rsid w:val="727442DD"/>
    <w:rsid w:val="72E27499"/>
    <w:rsid w:val="73BC418E"/>
    <w:rsid w:val="73E509D9"/>
    <w:rsid w:val="73FC458A"/>
    <w:rsid w:val="748C3B60"/>
    <w:rsid w:val="74A40EAA"/>
    <w:rsid w:val="75551CBD"/>
    <w:rsid w:val="759233F8"/>
    <w:rsid w:val="75D94B83"/>
    <w:rsid w:val="75E63744"/>
    <w:rsid w:val="766F3037"/>
    <w:rsid w:val="77004391"/>
    <w:rsid w:val="7756518C"/>
    <w:rsid w:val="778E6D06"/>
    <w:rsid w:val="782A6DB1"/>
    <w:rsid w:val="78A07BDA"/>
    <w:rsid w:val="78DD0E2E"/>
    <w:rsid w:val="78E81581"/>
    <w:rsid w:val="793F73F3"/>
    <w:rsid w:val="79703A50"/>
    <w:rsid w:val="799F7E92"/>
    <w:rsid w:val="79FF6B82"/>
    <w:rsid w:val="7A29671D"/>
    <w:rsid w:val="7AA4045D"/>
    <w:rsid w:val="7B0A1CCC"/>
    <w:rsid w:val="7BB816DF"/>
    <w:rsid w:val="7BEE6EAE"/>
    <w:rsid w:val="7BF5369D"/>
    <w:rsid w:val="7CDB5685"/>
    <w:rsid w:val="7DCA74A7"/>
    <w:rsid w:val="7E292420"/>
    <w:rsid w:val="7E357016"/>
    <w:rsid w:val="7E851AEA"/>
    <w:rsid w:val="7EA61CC2"/>
    <w:rsid w:val="7F4D0390"/>
    <w:rsid w:val="7F5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295</Characters>
  <Lines>0</Lines>
  <Paragraphs>0</Paragraphs>
  <TotalTime>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2022-11-14T08:35:00Z</dcterms:created>
  <dc:creator>HH</dc:creator>
  <cp:lastModifiedBy>小tudou</cp:lastModifiedBy>
  <dcterms:modified xsi:type="dcterms:W3CDTF">2023-03-02T03:41:42Z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E0A0EEA1A02948688A694BE56531D295</vt:lpwstr>
  </property>
</Properties>
</file>